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53498" w14:textId="21418BAC" w:rsidR="009032DC" w:rsidRPr="008727AB" w:rsidRDefault="009032DC" w:rsidP="009032DC">
      <w:pPr>
        <w:pStyle w:val="ListParagraph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 xml:space="preserve">Approval of </w:t>
      </w:r>
      <w:r w:rsidR="007D7493" w:rsidRPr="008727AB">
        <w:rPr>
          <w:rFonts w:ascii="Times New Roman" w:hAnsi="Times New Roman" w:cs="Times New Roman"/>
        </w:rPr>
        <w:t>p</w:t>
      </w:r>
      <w:r w:rsidRPr="008727AB">
        <w:rPr>
          <w:rFonts w:ascii="Times New Roman" w:hAnsi="Times New Roman" w:cs="Times New Roman"/>
        </w:rPr>
        <w:t>ast meeting minutes</w:t>
      </w:r>
      <w:r w:rsidR="003030B3">
        <w:rPr>
          <w:rFonts w:ascii="Times New Roman" w:hAnsi="Times New Roman" w:cs="Times New Roman"/>
        </w:rPr>
        <w:t xml:space="preserve"> (July 17, 2024)</w:t>
      </w:r>
    </w:p>
    <w:p w14:paraId="7F9F4F7B" w14:textId="2630328F" w:rsidR="009032DC" w:rsidRPr="008727AB" w:rsidRDefault="009032DC" w:rsidP="009032D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Primary Business</w:t>
      </w:r>
    </w:p>
    <w:p w14:paraId="4BCC7CBA" w14:textId="5D60A817" w:rsidR="009032DC" w:rsidRPr="008727AB" w:rsidRDefault="009032DC" w:rsidP="009032DC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Budget for SC/CETT (total about $2,000)</w:t>
      </w:r>
    </w:p>
    <w:p w14:paraId="084D75A1" w14:textId="4B0A85DE" w:rsidR="009032DC" w:rsidRPr="008727AB" w:rsidRDefault="009032DC" w:rsidP="009032DC">
      <w:pPr>
        <w:pStyle w:val="ListParagraph"/>
        <w:numPr>
          <w:ilvl w:val="1"/>
          <w:numId w:val="1"/>
        </w:numPr>
        <w:spacing w:before="240" w:after="0"/>
        <w:contextualSpacing w:val="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Single-use plastics</w:t>
      </w:r>
    </w:p>
    <w:p w14:paraId="61D76FD4" w14:textId="04AB67DC" w:rsidR="009032DC" w:rsidRPr="008727AB" w:rsidRDefault="009032DC" w:rsidP="009032DC">
      <w:pPr>
        <w:pStyle w:val="ListParagraph"/>
        <w:numPr>
          <w:ilvl w:val="2"/>
          <w:numId w:val="1"/>
        </w:numPr>
        <w:spacing w:after="12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Follow up with anything needed for implementation</w:t>
      </w:r>
      <w:r w:rsidR="006A7F63">
        <w:rPr>
          <w:rFonts w:ascii="Times New Roman" w:hAnsi="Times New Roman" w:cs="Times New Roman"/>
        </w:rPr>
        <w:t xml:space="preserve"> (meet retailers, signage, etc.)</w:t>
      </w:r>
    </w:p>
    <w:p w14:paraId="4CB0708C" w14:textId="51EA8AC2" w:rsidR="009032DC" w:rsidRPr="008727AB" w:rsidRDefault="009032DC" w:rsidP="009032DC">
      <w:pPr>
        <w:pStyle w:val="ListParagraph"/>
        <w:numPr>
          <w:ilvl w:val="1"/>
          <w:numId w:val="1"/>
        </w:numPr>
        <w:spacing w:before="240" w:after="0"/>
        <w:contextualSpacing w:val="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Sustainability Plan</w:t>
      </w:r>
    </w:p>
    <w:p w14:paraId="27DA780A" w14:textId="01E64F50" w:rsidR="009032DC" w:rsidRPr="008727AB" w:rsidRDefault="00573C05" w:rsidP="009032DC">
      <w:pPr>
        <w:pStyle w:val="ListParagraph"/>
        <w:numPr>
          <w:ilvl w:val="2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</w:t>
      </w:r>
      <w:r w:rsidR="009032DC" w:rsidRPr="008727AB">
        <w:rPr>
          <w:rFonts w:ascii="Times New Roman" w:hAnsi="Times New Roman" w:cs="Times New Roman"/>
        </w:rPr>
        <w:t xml:space="preserve"> on status</w:t>
      </w:r>
    </w:p>
    <w:p w14:paraId="033BCE8F" w14:textId="2F8FBCA7" w:rsidR="009032DC" w:rsidRPr="008727AB" w:rsidRDefault="009032DC" w:rsidP="009032DC">
      <w:pPr>
        <w:pStyle w:val="ListParagraph"/>
        <w:numPr>
          <w:ilvl w:val="2"/>
          <w:numId w:val="1"/>
        </w:numPr>
        <w:spacing w:after="12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Pick what we want to focus on for the remainder of the year</w:t>
      </w:r>
    </w:p>
    <w:p w14:paraId="286FFCE6" w14:textId="4EDB5838" w:rsidR="009032DC" w:rsidRPr="008727AB" w:rsidRDefault="009032DC" w:rsidP="009032DC">
      <w:pPr>
        <w:pStyle w:val="ListParagraph"/>
        <w:numPr>
          <w:ilvl w:val="1"/>
          <w:numId w:val="1"/>
        </w:numPr>
        <w:spacing w:before="240" w:after="0"/>
        <w:contextualSpacing w:val="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Composting</w:t>
      </w:r>
    </w:p>
    <w:p w14:paraId="6B45B8D4" w14:textId="3E0772FE" w:rsidR="009032DC" w:rsidRPr="008727AB" w:rsidRDefault="009032DC" w:rsidP="009032DC">
      <w:pPr>
        <w:pStyle w:val="ListParagraph"/>
        <w:numPr>
          <w:ilvl w:val="2"/>
          <w:numId w:val="1"/>
        </w:numPr>
        <w:spacing w:after="12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Update on potential initiatives within WVT</w:t>
      </w:r>
    </w:p>
    <w:p w14:paraId="1207B1D7" w14:textId="4010ADA6" w:rsidR="00573C05" w:rsidRDefault="00573C05" w:rsidP="009032DC">
      <w:pPr>
        <w:pStyle w:val="ListParagraph"/>
        <w:numPr>
          <w:ilvl w:val="1"/>
          <w:numId w:val="1"/>
        </w:numPr>
        <w:spacing w:before="240" w:after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Energy Transition Team</w:t>
      </w:r>
      <w:r w:rsidR="00D4323D">
        <w:rPr>
          <w:rFonts w:ascii="Times New Roman" w:hAnsi="Times New Roman" w:cs="Times New Roman"/>
        </w:rPr>
        <w:t xml:space="preserve"> (</w:t>
      </w:r>
      <w:proofErr w:type="spellStart"/>
      <w:r w:rsidR="00D4323D">
        <w:rPr>
          <w:rFonts w:ascii="Times New Roman" w:hAnsi="Times New Roman" w:cs="Times New Roman"/>
        </w:rPr>
        <w:t>subcomm</w:t>
      </w:r>
      <w:proofErr w:type="spellEnd"/>
      <w:r w:rsidR="00D4323D">
        <w:rPr>
          <w:rFonts w:ascii="Times New Roman" w:hAnsi="Times New Roman" w:cs="Times New Roman"/>
        </w:rPr>
        <w:t>. of Sustainability)</w:t>
      </w:r>
    </w:p>
    <w:p w14:paraId="368393B0" w14:textId="72D47E60" w:rsidR="00573C05" w:rsidRDefault="00524F81" w:rsidP="00D4323D">
      <w:pPr>
        <w:pStyle w:val="ListParagraph"/>
        <w:numPr>
          <w:ilvl w:val="2"/>
          <w:numId w:val="1"/>
        </w:numPr>
        <w:spacing w:after="0"/>
        <w:ind w:left="2174" w:hanging="18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Sept. 2024 – get CETT team together to layout out implementation plan for municipal operations</w:t>
      </w:r>
      <w:r w:rsidR="0013530D">
        <w:rPr>
          <w:rFonts w:ascii="Times New Roman" w:hAnsi="Times New Roman" w:cs="Times New Roman"/>
        </w:rPr>
        <w:t xml:space="preserve"> with BOS/Twp. Mgr. support</w:t>
      </w:r>
    </w:p>
    <w:p w14:paraId="1C9FC73A" w14:textId="280062D4" w:rsidR="00524F81" w:rsidRDefault="00524F81" w:rsidP="00D4323D">
      <w:pPr>
        <w:pStyle w:val="ListParagraph"/>
        <w:numPr>
          <w:ilvl w:val="2"/>
          <w:numId w:val="1"/>
        </w:numPr>
        <w:spacing w:after="0"/>
        <w:ind w:left="2174" w:hanging="18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 plan development</w:t>
      </w:r>
    </w:p>
    <w:p w14:paraId="6CD0937A" w14:textId="7B7D53E0" w:rsidR="009032DC" w:rsidRPr="008727AB" w:rsidRDefault="009032DC" w:rsidP="009032DC">
      <w:pPr>
        <w:pStyle w:val="ListParagraph"/>
        <w:numPr>
          <w:ilvl w:val="1"/>
          <w:numId w:val="1"/>
        </w:numPr>
        <w:spacing w:before="240" w:after="0"/>
        <w:contextualSpacing w:val="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Communications and Events</w:t>
      </w:r>
    </w:p>
    <w:p w14:paraId="18B68FE8" w14:textId="077B599B" w:rsidR="009032DC" w:rsidRPr="008727AB" w:rsidRDefault="009032DC" w:rsidP="009032D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Planning fall activities</w:t>
      </w:r>
    </w:p>
    <w:p w14:paraId="2EBB7001" w14:textId="2591D812" w:rsidR="009032DC" w:rsidRPr="008727AB" w:rsidRDefault="009032DC" w:rsidP="009032D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Reusable bag project with student art</w:t>
      </w:r>
    </w:p>
    <w:p w14:paraId="67C49D18" w14:textId="4ABF60CF" w:rsidR="009032DC" w:rsidRDefault="009032DC" w:rsidP="009032D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Discuss dates for fall yard sale</w:t>
      </w:r>
    </w:p>
    <w:p w14:paraId="0CE93391" w14:textId="27490DAE" w:rsidR="003C6CAF" w:rsidRDefault="003C6CAF" w:rsidP="009032D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shredding and/or battery drop off event</w:t>
      </w:r>
    </w:p>
    <w:p w14:paraId="3691F236" w14:textId="31C4E2D1" w:rsidR="003C6CAF" w:rsidRPr="008727AB" w:rsidRDefault="00E36946" w:rsidP="009032D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</w:t>
      </w:r>
      <w:r w:rsidR="003C6CAF">
        <w:rPr>
          <w:rFonts w:ascii="Times New Roman" w:hAnsi="Times New Roman" w:cs="Times New Roman"/>
        </w:rPr>
        <w:t>Community Day date?</w:t>
      </w:r>
    </w:p>
    <w:p w14:paraId="5B538BFC" w14:textId="7A898E6D" w:rsidR="009032DC" w:rsidRPr="008727AB" w:rsidRDefault="009032DC" w:rsidP="009032DC">
      <w:pPr>
        <w:pStyle w:val="ListParagraph"/>
        <w:numPr>
          <w:ilvl w:val="0"/>
          <w:numId w:val="1"/>
        </w:numPr>
        <w:spacing w:before="240" w:after="0"/>
        <w:contextualSpacing w:val="0"/>
        <w:rPr>
          <w:rFonts w:ascii="Times New Roman" w:hAnsi="Times New Roman" w:cs="Times New Roman"/>
        </w:rPr>
      </w:pPr>
      <w:r w:rsidRPr="008727AB">
        <w:rPr>
          <w:rFonts w:ascii="Times New Roman" w:hAnsi="Times New Roman" w:cs="Times New Roman"/>
        </w:rPr>
        <w:t>Reports from other attending committees– please limit to a maximum of 5 minutes each</w:t>
      </w:r>
    </w:p>
    <w:sectPr w:rsidR="009032DC" w:rsidRPr="0087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2F7"/>
    <w:multiLevelType w:val="hybridMultilevel"/>
    <w:tmpl w:val="D98E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F1CE9"/>
    <w:multiLevelType w:val="hybridMultilevel"/>
    <w:tmpl w:val="283CE80A"/>
    <w:lvl w:ilvl="0" w:tplc="FE84CC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B9547D0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7462523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7150A"/>
    <w:multiLevelType w:val="hybridMultilevel"/>
    <w:tmpl w:val="2EBC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B25A1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13482">
    <w:abstractNumId w:val="0"/>
  </w:num>
  <w:num w:numId="2" w16cid:durableId="474877987">
    <w:abstractNumId w:val="2"/>
  </w:num>
  <w:num w:numId="3" w16cid:durableId="339432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DC"/>
    <w:rsid w:val="0013530D"/>
    <w:rsid w:val="003030B3"/>
    <w:rsid w:val="0033100F"/>
    <w:rsid w:val="003C6CAF"/>
    <w:rsid w:val="00524F81"/>
    <w:rsid w:val="00573C05"/>
    <w:rsid w:val="006A7F63"/>
    <w:rsid w:val="007D7493"/>
    <w:rsid w:val="008727AB"/>
    <w:rsid w:val="009032DC"/>
    <w:rsid w:val="00B707D2"/>
    <w:rsid w:val="00CD5FC9"/>
    <w:rsid w:val="00D4323D"/>
    <w:rsid w:val="00E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096F"/>
  <w15:chartTrackingRefBased/>
  <w15:docId w15:val="{A9EDBE9A-B02B-4FF6-8350-A4649C33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2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2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2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2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2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2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2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2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2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2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2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2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2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Reinbold</dc:creator>
  <cp:keywords/>
  <dc:description/>
  <cp:lastModifiedBy>Kirk Reinbold</cp:lastModifiedBy>
  <cp:revision>12</cp:revision>
  <dcterms:created xsi:type="dcterms:W3CDTF">2024-08-20T19:53:00Z</dcterms:created>
  <dcterms:modified xsi:type="dcterms:W3CDTF">2024-08-20T20:09:00Z</dcterms:modified>
</cp:coreProperties>
</file>