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0EF" w14:textId="68D42C8C" w:rsidR="00794B4D" w:rsidRDefault="00794B4D" w:rsidP="00794B4D">
      <w:pPr>
        <w:rPr>
          <w:rFonts w:ascii="Times New Roman" w:hAnsi="Times New Roman" w:cs="Times New Roman"/>
          <w:sz w:val="24"/>
          <w:szCs w:val="24"/>
        </w:rPr>
      </w:pPr>
    </w:p>
    <w:p w14:paraId="7E3CBF6D" w14:textId="755E8341" w:rsidR="002D692A" w:rsidRPr="007D7967" w:rsidRDefault="00192B9F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7B88AA1C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F2FB91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The Open Space Advisory Committee of West Vincent Township</w:t>
      </w:r>
    </w:p>
    <w:p w14:paraId="38A9CC35" w14:textId="428FC849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Regular Meeting on </w:t>
      </w:r>
      <w:r w:rsidR="00642A17" w:rsidRPr="007D7967">
        <w:rPr>
          <w:rFonts w:ascii="Times New Roman" w:hAnsi="Times New Roman" w:cs="Times New Roman"/>
          <w:sz w:val="24"/>
          <w:szCs w:val="24"/>
        </w:rPr>
        <w:t>March</w:t>
      </w:r>
      <w:r w:rsidR="00C66269" w:rsidRPr="007D7967">
        <w:rPr>
          <w:rFonts w:ascii="Times New Roman" w:hAnsi="Times New Roman" w:cs="Times New Roman"/>
          <w:sz w:val="24"/>
          <w:szCs w:val="24"/>
        </w:rPr>
        <w:t xml:space="preserve"> </w:t>
      </w:r>
      <w:r w:rsidRPr="007D7967">
        <w:rPr>
          <w:rFonts w:ascii="Times New Roman" w:hAnsi="Times New Roman" w:cs="Times New Roman"/>
          <w:sz w:val="24"/>
          <w:szCs w:val="24"/>
        </w:rPr>
        <w:t>2</w:t>
      </w:r>
      <w:r w:rsidR="00816544" w:rsidRPr="007D7967">
        <w:rPr>
          <w:rFonts w:ascii="Times New Roman" w:hAnsi="Times New Roman" w:cs="Times New Roman"/>
          <w:sz w:val="24"/>
          <w:szCs w:val="24"/>
        </w:rPr>
        <w:t>8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650BE19F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Meeting at 7:00 P.M.</w:t>
      </w:r>
    </w:p>
    <w:p w14:paraId="13DB7ED6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9D84B2" w14:textId="204C69DB" w:rsidR="002D692A" w:rsidRPr="00761EF6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EF6">
        <w:rPr>
          <w:rFonts w:ascii="Times New Roman" w:hAnsi="Times New Roman" w:cs="Times New Roman"/>
          <w:sz w:val="24"/>
          <w:szCs w:val="24"/>
        </w:rPr>
        <w:t>Call the Meeting to Order</w:t>
      </w:r>
      <w:r w:rsidR="00974DA7" w:rsidRPr="00761EF6">
        <w:rPr>
          <w:rFonts w:ascii="Times New Roman" w:hAnsi="Times New Roman" w:cs="Times New Roman"/>
          <w:sz w:val="24"/>
          <w:szCs w:val="24"/>
        </w:rPr>
        <w:t>: James Bergey called the meeting to order at 7:07</w:t>
      </w:r>
    </w:p>
    <w:p w14:paraId="08C687C9" w14:textId="4353DDF2" w:rsidR="00C66269" w:rsidRPr="00761EF6" w:rsidRDefault="00C66269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9375B" w14:textId="367DF8C3" w:rsidR="002D692A" w:rsidRPr="00761EF6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EF6">
        <w:rPr>
          <w:rFonts w:ascii="Times New Roman" w:hAnsi="Times New Roman" w:cs="Times New Roman"/>
          <w:sz w:val="24"/>
          <w:szCs w:val="24"/>
        </w:rPr>
        <w:t xml:space="preserve">Approve the minutes of the meeting of </w:t>
      </w:r>
      <w:r w:rsidR="007D7967" w:rsidRPr="00761EF6">
        <w:rPr>
          <w:rFonts w:ascii="Times New Roman" w:hAnsi="Times New Roman" w:cs="Times New Roman"/>
          <w:sz w:val="24"/>
          <w:szCs w:val="24"/>
        </w:rPr>
        <w:t>February 28</w:t>
      </w:r>
      <w:r w:rsidR="007D7967" w:rsidRPr="00761E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5424" w:rsidRPr="00761EF6">
        <w:rPr>
          <w:rFonts w:ascii="Times New Roman" w:hAnsi="Times New Roman" w:cs="Times New Roman"/>
          <w:sz w:val="24"/>
          <w:szCs w:val="24"/>
        </w:rPr>
        <w:t xml:space="preserve">. The minutes were approved unanimously. </w:t>
      </w:r>
    </w:p>
    <w:p w14:paraId="1A447C3F" w14:textId="505F38AE" w:rsidR="00642A17" w:rsidRPr="00761EF6" w:rsidRDefault="00642A17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E4319" w14:textId="7BFC6EEB" w:rsidR="00642A17" w:rsidRPr="00761EF6" w:rsidRDefault="00642A17" w:rsidP="002D692A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County's Open Space Municipal Outreach Initiative</w:t>
      </w:r>
      <w:r w:rsidR="005868FE" w:rsidRPr="0076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Three guests were welcomed at the meeting:</w:t>
      </w:r>
    </w:p>
    <w:p w14:paraId="205A35ED" w14:textId="77777777" w:rsidR="005868FE" w:rsidRPr="00761EF6" w:rsidRDefault="005868FE" w:rsidP="002D692A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5238B2" w14:textId="77777777" w:rsidR="005868FE" w:rsidRPr="005868FE" w:rsidRDefault="005868FE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8FE">
        <w:rPr>
          <w:rFonts w:ascii="Times New Roman" w:eastAsia="Times New Roman" w:hAnsi="Times New Roman" w:cs="Times New Roman"/>
          <w:color w:val="222222"/>
          <w:sz w:val="24"/>
          <w:szCs w:val="24"/>
        </w:rPr>
        <w:t>Pam Brown, French &amp; Pickering Creeks Conservation Trust</w:t>
      </w:r>
    </w:p>
    <w:p w14:paraId="41560371" w14:textId="77777777" w:rsidR="005868FE" w:rsidRPr="005868FE" w:rsidRDefault="005868FE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8FE">
        <w:rPr>
          <w:rFonts w:ascii="Times New Roman" w:eastAsia="Times New Roman" w:hAnsi="Times New Roman" w:cs="Times New Roman"/>
          <w:color w:val="222222"/>
          <w:sz w:val="24"/>
          <w:szCs w:val="24"/>
        </w:rPr>
        <w:t>Victoria Laubach, Green Valleys Watershed Assoc.</w:t>
      </w:r>
    </w:p>
    <w:p w14:paraId="1BCEECC8" w14:textId="77777777" w:rsidR="005868FE" w:rsidRPr="00761EF6" w:rsidRDefault="005868FE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8FE">
        <w:rPr>
          <w:rFonts w:ascii="Times New Roman" w:eastAsia="Times New Roman" w:hAnsi="Times New Roman" w:cs="Times New Roman"/>
          <w:color w:val="222222"/>
          <w:sz w:val="24"/>
          <w:szCs w:val="24"/>
        </w:rPr>
        <w:t>Rachael Griffith, Chester County Sustainability Director</w:t>
      </w:r>
    </w:p>
    <w:p w14:paraId="6C72AF8F" w14:textId="77777777" w:rsidR="005868FE" w:rsidRPr="00761EF6" w:rsidRDefault="005868FE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46A590" w14:textId="36AD9C24" w:rsidR="005868FE" w:rsidRPr="00761EF6" w:rsidRDefault="00211A88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Topics: </w:t>
      </w:r>
      <w:r w:rsidR="002D57F7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County goal: </w:t>
      </w:r>
      <w:r w:rsidR="00E93B27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Preserve “a significant percentage” </w:t>
      </w:r>
      <w:r w:rsidR="00A45F9E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of open space</w:t>
      </w:r>
    </w:p>
    <w:p w14:paraId="592C01D6" w14:textId="4C6AE941" w:rsidR="008572BF" w:rsidRPr="00761EF6" w:rsidRDefault="008572BF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West Vincent is viewed as “a rural resource </w:t>
      </w:r>
      <w:r w:rsidR="00761EF6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area.</w:t>
      </w: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32020253" w14:textId="33F148F1" w:rsidR="008572BF" w:rsidRPr="00761EF6" w:rsidRDefault="00FF4459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Recommended open space </w:t>
      </w:r>
      <w:r w:rsidR="00761EF6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preservation</w:t>
      </w: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tools are available </w:t>
      </w:r>
      <w:r w:rsidR="007C7B5B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from the county</w:t>
      </w:r>
      <w:r w:rsid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C6465CD" w14:textId="6C026BDF" w:rsidR="007176EC" w:rsidRPr="00761EF6" w:rsidRDefault="00ED2C3C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County is considering “best ways </w:t>
      </w:r>
      <w:r w:rsidR="007176EC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preserve open </w:t>
      </w:r>
      <w:r w:rsidR="00761EF6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space</w:t>
      </w:r>
      <w:r w:rsidR="007176EC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</w:t>
      </w:r>
      <w:r w:rsid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7176EC" w:rsidRPr="00761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 for the future.”</w:t>
      </w:r>
    </w:p>
    <w:p w14:paraId="458BE211" w14:textId="77777777" w:rsidR="007176EC" w:rsidRPr="00761EF6" w:rsidRDefault="007176EC" w:rsidP="005868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4D4E50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Old Business:</w:t>
      </w:r>
    </w:p>
    <w:p w14:paraId="4CC23AFD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DD347" w14:textId="50228B24" w:rsidR="002D692A" w:rsidRPr="007D7967" w:rsidRDefault="002D692A" w:rsidP="002D692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Discussion of draft letter to property owners</w:t>
      </w:r>
      <w:r w:rsidR="00E54CDC">
        <w:rPr>
          <w:rFonts w:ascii="Times New Roman" w:hAnsi="Times New Roman" w:cs="Times New Roman"/>
          <w:sz w:val="24"/>
          <w:szCs w:val="24"/>
        </w:rPr>
        <w:t>. The revisions to the draft were accepted.</w:t>
      </w:r>
    </w:p>
    <w:p w14:paraId="2533AA59" w14:textId="5EA52243" w:rsidR="007D7967" w:rsidRPr="007D7967" w:rsidRDefault="007D7967" w:rsidP="002D692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Glaser Property Ranking</w:t>
      </w:r>
      <w:r w:rsidR="00E54CDC">
        <w:rPr>
          <w:rFonts w:ascii="Times New Roman" w:hAnsi="Times New Roman" w:cs="Times New Roman"/>
          <w:sz w:val="24"/>
          <w:szCs w:val="24"/>
        </w:rPr>
        <w:t>: Jim ha</w:t>
      </w:r>
      <w:r w:rsidR="00136ED4">
        <w:rPr>
          <w:rFonts w:ascii="Times New Roman" w:hAnsi="Times New Roman" w:cs="Times New Roman"/>
          <w:sz w:val="24"/>
          <w:szCs w:val="24"/>
        </w:rPr>
        <w:t>d scheduled a meeting with Ms. Glasser the following week to go over the possibilities for her property.</w:t>
      </w:r>
    </w:p>
    <w:p w14:paraId="4B7C7A3B" w14:textId="21F8B00A" w:rsidR="002D692A" w:rsidRPr="007D7967" w:rsidRDefault="002D692A" w:rsidP="007D79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344D45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7166C" w14:textId="381213F7" w:rsidR="00816544" w:rsidRDefault="002D692A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New Business:</w:t>
      </w:r>
    </w:p>
    <w:p w14:paraId="7604364B" w14:textId="77777777" w:rsidR="007E48F5" w:rsidRDefault="007E48F5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5FACA" w14:textId="681E800E" w:rsidR="007E48F5" w:rsidRDefault="007E48F5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Hill presented the issues with his property</w:t>
      </w:r>
      <w:r w:rsidR="00BB5C05">
        <w:rPr>
          <w:rFonts w:ascii="Times New Roman" w:hAnsi="Times New Roman" w:cs="Times New Roman"/>
          <w:sz w:val="24"/>
          <w:szCs w:val="24"/>
        </w:rPr>
        <w:t xml:space="preserve"> (1692 Hollow Rd.).</w:t>
      </w:r>
    </w:p>
    <w:p w14:paraId="71F03B39" w14:textId="77777777" w:rsidR="00BB5C05" w:rsidRDefault="00BB5C05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CADC4" w14:textId="0D3EA4FF" w:rsidR="00BB5C05" w:rsidRDefault="00C40CA5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owns 45 acres</w:t>
      </w:r>
      <w:r w:rsidR="00C50B40">
        <w:rPr>
          <w:rFonts w:ascii="Times New Roman" w:hAnsi="Times New Roman" w:cs="Times New Roman"/>
          <w:sz w:val="24"/>
          <w:szCs w:val="24"/>
        </w:rPr>
        <w:t>, which he purchased between 20</w:t>
      </w:r>
      <w:r w:rsidR="002D1E13">
        <w:rPr>
          <w:rFonts w:ascii="Times New Roman" w:hAnsi="Times New Roman" w:cs="Times New Roman"/>
          <w:sz w:val="24"/>
          <w:szCs w:val="24"/>
        </w:rPr>
        <w:t xml:space="preserve">12-2017. </w:t>
      </w:r>
      <w:r w:rsidR="0030577F">
        <w:rPr>
          <w:rFonts w:ascii="Times New Roman" w:hAnsi="Times New Roman" w:cs="Times New Roman"/>
          <w:sz w:val="24"/>
          <w:szCs w:val="24"/>
        </w:rPr>
        <w:t xml:space="preserve">In 2018 the property was subdivided: </w:t>
      </w:r>
      <w:r w:rsidR="00216D30">
        <w:rPr>
          <w:rFonts w:ascii="Times New Roman" w:hAnsi="Times New Roman" w:cs="Times New Roman"/>
          <w:sz w:val="24"/>
          <w:szCs w:val="24"/>
        </w:rPr>
        <w:t>19 acres/10 acres and 10 acres.</w:t>
      </w:r>
    </w:p>
    <w:p w14:paraId="0B9A9B34" w14:textId="3B9C0CC2" w:rsidR="00216D30" w:rsidRDefault="00A34B85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Hill referenced </w:t>
      </w:r>
      <w:r w:rsidR="0085620E">
        <w:rPr>
          <w:rFonts w:ascii="Times New Roman" w:hAnsi="Times New Roman" w:cs="Times New Roman"/>
          <w:sz w:val="24"/>
          <w:szCs w:val="24"/>
        </w:rPr>
        <w:t>the Greenways dispute regarding his property</w:t>
      </w:r>
      <w:r w:rsidR="00115927">
        <w:rPr>
          <w:rFonts w:ascii="Times New Roman" w:hAnsi="Times New Roman" w:cs="Times New Roman"/>
          <w:sz w:val="24"/>
          <w:szCs w:val="24"/>
        </w:rPr>
        <w:t xml:space="preserve">, and the </w:t>
      </w:r>
      <w:r w:rsidR="00B56C2B">
        <w:rPr>
          <w:rFonts w:ascii="Times New Roman" w:hAnsi="Times New Roman" w:cs="Times New Roman"/>
          <w:sz w:val="24"/>
          <w:szCs w:val="24"/>
        </w:rPr>
        <w:t>Ordinance</w:t>
      </w:r>
      <w:r w:rsidR="00115927">
        <w:rPr>
          <w:rFonts w:ascii="Times New Roman" w:hAnsi="Times New Roman" w:cs="Times New Roman"/>
          <w:sz w:val="24"/>
          <w:szCs w:val="24"/>
        </w:rPr>
        <w:t xml:space="preserve"> dispute</w:t>
      </w:r>
      <w:r w:rsidR="00CC3C66">
        <w:rPr>
          <w:rFonts w:ascii="Times New Roman" w:hAnsi="Times New Roman" w:cs="Times New Roman"/>
          <w:sz w:val="24"/>
          <w:szCs w:val="24"/>
        </w:rPr>
        <w:t xml:space="preserve">/interpretation. </w:t>
      </w:r>
    </w:p>
    <w:p w14:paraId="065AE18D" w14:textId="176B06F6" w:rsidR="00CC3C66" w:rsidRDefault="00CC3C66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Hill </w:t>
      </w:r>
      <w:r w:rsidR="00B56C2B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 xml:space="preserve"> wants to sell 10 TDRs.</w:t>
      </w:r>
    </w:p>
    <w:p w14:paraId="2689B673" w14:textId="77777777" w:rsidR="00B56C2B" w:rsidRDefault="00B56C2B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3452F" w14:textId="3FAF2702" w:rsidR="00B56C2B" w:rsidRDefault="00B56C2B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761EF6">
        <w:rPr>
          <w:rFonts w:ascii="Times New Roman" w:hAnsi="Times New Roman" w:cs="Times New Roman"/>
          <w:sz w:val="24"/>
          <w:szCs w:val="24"/>
        </w:rPr>
        <w:t>responded</w:t>
      </w:r>
      <w:r>
        <w:rPr>
          <w:rFonts w:ascii="Times New Roman" w:hAnsi="Times New Roman" w:cs="Times New Roman"/>
          <w:sz w:val="24"/>
          <w:szCs w:val="24"/>
        </w:rPr>
        <w:t xml:space="preserve"> with the following points and questions:</w:t>
      </w:r>
    </w:p>
    <w:p w14:paraId="65981557" w14:textId="6471A832" w:rsidR="00B56C2B" w:rsidRDefault="00DC4873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Twenty-nine acres of Mr. Hill’s property </w:t>
      </w:r>
      <w:r w:rsidR="00E96EF3">
        <w:rPr>
          <w:rFonts w:ascii="Times New Roman" w:hAnsi="Times New Roman" w:cs="Times New Roman"/>
          <w:sz w:val="24"/>
          <w:szCs w:val="24"/>
        </w:rPr>
        <w:t>are Greenways that can’t be developed.</w:t>
      </w:r>
    </w:p>
    <w:p w14:paraId="14BA588E" w14:textId="174AB56F" w:rsidR="00E96EF3" w:rsidRDefault="00FF2AE0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Should the Township buy the TDRs? </w:t>
      </w:r>
    </w:p>
    <w:p w14:paraId="24FED0CE" w14:textId="55D05F5F" w:rsidR="00184A6F" w:rsidRDefault="00184A6F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issues that surround the Township’s purchasing of the TDRs.</w:t>
      </w:r>
    </w:p>
    <w:p w14:paraId="5CFD953F" w14:textId="009982A6" w:rsidR="00400D76" w:rsidRDefault="00400D76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 a pst recommendation made by the Open Space Committee to the Board of Supervisors regarding Mr. Hill’s property</w:t>
      </w:r>
      <w:r w:rsidR="008B1518">
        <w:rPr>
          <w:rFonts w:ascii="Times New Roman" w:hAnsi="Times New Roman" w:cs="Times New Roman"/>
          <w:sz w:val="24"/>
          <w:szCs w:val="24"/>
        </w:rPr>
        <w:t>?</w:t>
      </w:r>
    </w:p>
    <w:p w14:paraId="56862A71" w14:textId="77777777" w:rsidR="008B1518" w:rsidRDefault="008B1518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2FA3C" w14:textId="67D4F6F4" w:rsidR="00BA7806" w:rsidRDefault="00BA7806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will confer with the Township Supervisors and seek a legal opinion.</w:t>
      </w:r>
    </w:p>
    <w:p w14:paraId="6DD3C52F" w14:textId="77777777" w:rsidR="00CC3C66" w:rsidRPr="007D7967" w:rsidRDefault="00CC3C66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EFB5F" w14:textId="77777777" w:rsidR="00CB2663" w:rsidRPr="007D7967" w:rsidRDefault="00CB2663" w:rsidP="00CB2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6046C3" w14:textId="3DA4C3D0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Adjourn</w:t>
      </w:r>
      <w:r w:rsidR="00761EF6">
        <w:rPr>
          <w:rFonts w:ascii="Times New Roman" w:hAnsi="Times New Roman" w:cs="Times New Roman"/>
          <w:sz w:val="24"/>
          <w:szCs w:val="24"/>
        </w:rPr>
        <w:t>: The meeting was adjourned at 8:15</w:t>
      </w:r>
      <w:r w:rsidR="004A73E7">
        <w:rPr>
          <w:rFonts w:ascii="Times New Roman" w:hAnsi="Times New Roman" w:cs="Times New Roman"/>
          <w:sz w:val="24"/>
          <w:szCs w:val="24"/>
        </w:rPr>
        <w:t>.</w:t>
      </w:r>
    </w:p>
    <w:p w14:paraId="498774D7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A3950" w14:textId="3EC87563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The next meeting is scheduled to be held on Tuesday, </w:t>
      </w:r>
      <w:r w:rsidR="007D7967" w:rsidRPr="007D7967">
        <w:rPr>
          <w:rFonts w:ascii="Times New Roman" w:hAnsi="Times New Roman" w:cs="Times New Roman"/>
          <w:sz w:val="24"/>
          <w:szCs w:val="24"/>
        </w:rPr>
        <w:t>April 25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7395B0C3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0334D" w14:textId="77777777" w:rsidR="002D692A" w:rsidRPr="007D7967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sectPr w:rsidR="002D692A" w:rsidRPr="007D7967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58C0" w14:textId="77777777" w:rsidR="00DD395E" w:rsidRDefault="00DD395E" w:rsidP="007311E7">
      <w:r>
        <w:separator/>
      </w:r>
    </w:p>
  </w:endnote>
  <w:endnote w:type="continuationSeparator" w:id="0">
    <w:p w14:paraId="3A6738C8" w14:textId="77777777" w:rsidR="00DD395E" w:rsidRDefault="00DD395E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0AF3153B" w:rsidR="00785289" w:rsidRDefault="00456F1E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8960" behindDoc="0" locked="0" layoutInCell="1" allowOverlap="1" wp14:anchorId="46641002" wp14:editId="07068DAF">
          <wp:simplePos x="0" y="0"/>
          <wp:positionH relativeFrom="margin">
            <wp:align>left</wp:align>
          </wp:positionH>
          <wp:positionV relativeFrom="page">
            <wp:posOffset>8829581</wp:posOffset>
          </wp:positionV>
          <wp:extent cx="560705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289" w:rsidRPr="00B24AF7">
      <w:rPr>
        <w:b/>
        <w:bCs/>
        <w:noProof/>
        <w:color w:val="1F497D" w:themeColor="text2"/>
      </w:rPr>
      <w:t xml:space="preserve"> </w:t>
    </w:r>
  </w:p>
  <w:p w14:paraId="1DC36991" w14:textId="77DD96E7" w:rsidR="00456F1E" w:rsidRDefault="00456F1E" w:rsidP="00456F1E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CB59C5E" w14:textId="77777777" w:rsidR="00456F1E" w:rsidRPr="00427FDE" w:rsidRDefault="00456F1E" w:rsidP="00456F1E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  <w:p w14:paraId="1F55A57C" w14:textId="5D6599A0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73E" w14:textId="77777777" w:rsidR="00DD395E" w:rsidRDefault="00DD395E" w:rsidP="007311E7">
      <w:r>
        <w:separator/>
      </w:r>
    </w:p>
  </w:footnote>
  <w:footnote w:type="continuationSeparator" w:id="0">
    <w:p w14:paraId="2E9F7048" w14:textId="77777777" w:rsidR="00DD395E" w:rsidRDefault="00DD395E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9D65829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29C3A3C8" w:rsidR="00794B4D" w:rsidRDefault="00794B4D" w:rsidP="00794B4D">
    <w:pPr>
      <w:rPr>
        <w:b/>
        <w:bCs/>
        <w:noProof/>
        <w:color w:val="1F497D" w:themeColor="text2"/>
      </w:rPr>
    </w:pPr>
  </w:p>
  <w:p w14:paraId="4210AC62" w14:textId="04D90711" w:rsidR="00794B4D" w:rsidRDefault="00794B4D" w:rsidP="00794B4D">
    <w:pPr>
      <w:rPr>
        <w:b/>
        <w:bCs/>
        <w:noProof/>
        <w:color w:val="1F497D" w:themeColor="text2"/>
      </w:rPr>
    </w:pPr>
  </w:p>
  <w:p w14:paraId="0DE08235" w14:textId="14F0D691" w:rsidR="00794B4D" w:rsidRDefault="00E55845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7936" behindDoc="0" locked="0" layoutInCell="1" allowOverlap="1" wp14:anchorId="1D6701EC" wp14:editId="6E813B96">
          <wp:simplePos x="0" y="0"/>
          <wp:positionH relativeFrom="margin">
            <wp:posOffset>-297180</wp:posOffset>
          </wp:positionH>
          <wp:positionV relativeFrom="page">
            <wp:posOffset>365760</wp:posOffset>
          </wp:positionV>
          <wp:extent cx="56070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18C9BFCB" w14:textId="75C439D7" w:rsidR="00427FDE" w:rsidRPr="00427FDE" w:rsidRDefault="00E55845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E18"/>
    <w:multiLevelType w:val="hybridMultilevel"/>
    <w:tmpl w:val="D19E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6EF"/>
    <w:multiLevelType w:val="hybridMultilevel"/>
    <w:tmpl w:val="256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151">
    <w:abstractNumId w:val="18"/>
  </w:num>
  <w:num w:numId="2" w16cid:durableId="800195664">
    <w:abstractNumId w:val="12"/>
  </w:num>
  <w:num w:numId="3" w16cid:durableId="698623911">
    <w:abstractNumId w:val="17"/>
  </w:num>
  <w:num w:numId="4" w16cid:durableId="1639186830">
    <w:abstractNumId w:val="16"/>
  </w:num>
  <w:num w:numId="5" w16cid:durableId="1349258132">
    <w:abstractNumId w:val="9"/>
  </w:num>
  <w:num w:numId="6" w16cid:durableId="838496033">
    <w:abstractNumId w:val="19"/>
  </w:num>
  <w:num w:numId="7" w16cid:durableId="1173884831">
    <w:abstractNumId w:val="0"/>
  </w:num>
  <w:num w:numId="8" w16cid:durableId="853569322">
    <w:abstractNumId w:val="7"/>
  </w:num>
  <w:num w:numId="9" w16cid:durableId="697046175">
    <w:abstractNumId w:val="8"/>
  </w:num>
  <w:num w:numId="10" w16cid:durableId="1403141559">
    <w:abstractNumId w:val="3"/>
  </w:num>
  <w:num w:numId="11" w16cid:durableId="1237592218">
    <w:abstractNumId w:val="1"/>
  </w:num>
  <w:num w:numId="12" w16cid:durableId="864562696">
    <w:abstractNumId w:val="14"/>
  </w:num>
  <w:num w:numId="13" w16cid:durableId="2102992151">
    <w:abstractNumId w:val="11"/>
  </w:num>
  <w:num w:numId="14" w16cid:durableId="973414472">
    <w:abstractNumId w:val="6"/>
  </w:num>
  <w:num w:numId="15" w16cid:durableId="1134641687">
    <w:abstractNumId w:val="5"/>
  </w:num>
  <w:num w:numId="16" w16cid:durableId="332299950">
    <w:abstractNumId w:val="20"/>
  </w:num>
  <w:num w:numId="17" w16cid:durableId="1867979208">
    <w:abstractNumId w:val="15"/>
  </w:num>
  <w:num w:numId="18" w16cid:durableId="2130202530">
    <w:abstractNumId w:val="4"/>
  </w:num>
  <w:num w:numId="19" w16cid:durableId="2118256404">
    <w:abstractNumId w:val="21"/>
  </w:num>
  <w:num w:numId="20" w16cid:durableId="1775858248">
    <w:abstractNumId w:val="13"/>
  </w:num>
  <w:num w:numId="21" w16cid:durableId="912856492">
    <w:abstractNumId w:val="10"/>
  </w:num>
  <w:num w:numId="22" w16cid:durableId="214122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15428"/>
    <w:rsid w:val="00021A19"/>
    <w:rsid w:val="000277DD"/>
    <w:rsid w:val="00027FEE"/>
    <w:rsid w:val="000375E4"/>
    <w:rsid w:val="00062D2D"/>
    <w:rsid w:val="000929FE"/>
    <w:rsid w:val="000A00ED"/>
    <w:rsid w:val="000C02AC"/>
    <w:rsid w:val="000C0822"/>
    <w:rsid w:val="000E0087"/>
    <w:rsid w:val="001009FA"/>
    <w:rsid w:val="00115927"/>
    <w:rsid w:val="00121236"/>
    <w:rsid w:val="00121E35"/>
    <w:rsid w:val="001301A1"/>
    <w:rsid w:val="00136ED4"/>
    <w:rsid w:val="001411B2"/>
    <w:rsid w:val="00141D09"/>
    <w:rsid w:val="00152368"/>
    <w:rsid w:val="00157CF6"/>
    <w:rsid w:val="00173630"/>
    <w:rsid w:val="001837FA"/>
    <w:rsid w:val="00184A6F"/>
    <w:rsid w:val="0019227B"/>
    <w:rsid w:val="00192B9F"/>
    <w:rsid w:val="001B07DD"/>
    <w:rsid w:val="001F2889"/>
    <w:rsid w:val="00211A88"/>
    <w:rsid w:val="00216D30"/>
    <w:rsid w:val="00216E3B"/>
    <w:rsid w:val="00246F34"/>
    <w:rsid w:val="00297E69"/>
    <w:rsid w:val="002A5215"/>
    <w:rsid w:val="002D1E13"/>
    <w:rsid w:val="002D57F7"/>
    <w:rsid w:val="002D692A"/>
    <w:rsid w:val="002E4BCE"/>
    <w:rsid w:val="00301529"/>
    <w:rsid w:val="0030577F"/>
    <w:rsid w:val="00340AD5"/>
    <w:rsid w:val="003545B8"/>
    <w:rsid w:val="003550B0"/>
    <w:rsid w:val="00357DF6"/>
    <w:rsid w:val="003B6ECB"/>
    <w:rsid w:val="003C057C"/>
    <w:rsid w:val="003C6F3A"/>
    <w:rsid w:val="00400D76"/>
    <w:rsid w:val="004072DC"/>
    <w:rsid w:val="00415112"/>
    <w:rsid w:val="00423048"/>
    <w:rsid w:val="00423864"/>
    <w:rsid w:val="00424927"/>
    <w:rsid w:val="00427FDE"/>
    <w:rsid w:val="004346BD"/>
    <w:rsid w:val="00442375"/>
    <w:rsid w:val="00450CCE"/>
    <w:rsid w:val="00456F1E"/>
    <w:rsid w:val="0047101B"/>
    <w:rsid w:val="00495F9E"/>
    <w:rsid w:val="004961FA"/>
    <w:rsid w:val="004A73E7"/>
    <w:rsid w:val="004B0902"/>
    <w:rsid w:val="004B0A44"/>
    <w:rsid w:val="004B2AD0"/>
    <w:rsid w:val="004B5E6E"/>
    <w:rsid w:val="004C7FE4"/>
    <w:rsid w:val="005650A2"/>
    <w:rsid w:val="00567EB4"/>
    <w:rsid w:val="00581943"/>
    <w:rsid w:val="005868FE"/>
    <w:rsid w:val="005875D4"/>
    <w:rsid w:val="005905AF"/>
    <w:rsid w:val="005913F8"/>
    <w:rsid w:val="005A08A3"/>
    <w:rsid w:val="005A1044"/>
    <w:rsid w:val="005B1542"/>
    <w:rsid w:val="005B51EE"/>
    <w:rsid w:val="005C14F4"/>
    <w:rsid w:val="005D6E34"/>
    <w:rsid w:val="005E63A0"/>
    <w:rsid w:val="005F00A4"/>
    <w:rsid w:val="00621848"/>
    <w:rsid w:val="00634DE2"/>
    <w:rsid w:val="0063713B"/>
    <w:rsid w:val="00642A17"/>
    <w:rsid w:val="00645CF7"/>
    <w:rsid w:val="00685424"/>
    <w:rsid w:val="006B1393"/>
    <w:rsid w:val="006B13FD"/>
    <w:rsid w:val="006B4C10"/>
    <w:rsid w:val="006F24EA"/>
    <w:rsid w:val="00714868"/>
    <w:rsid w:val="007176EC"/>
    <w:rsid w:val="007311E7"/>
    <w:rsid w:val="00747981"/>
    <w:rsid w:val="00751BC5"/>
    <w:rsid w:val="00761EF6"/>
    <w:rsid w:val="0078385E"/>
    <w:rsid w:val="00785289"/>
    <w:rsid w:val="00792065"/>
    <w:rsid w:val="00794B4D"/>
    <w:rsid w:val="007C1A4A"/>
    <w:rsid w:val="007C7B5B"/>
    <w:rsid w:val="007D7967"/>
    <w:rsid w:val="007E48F5"/>
    <w:rsid w:val="00815245"/>
    <w:rsid w:val="00815387"/>
    <w:rsid w:val="00816544"/>
    <w:rsid w:val="0085620E"/>
    <w:rsid w:val="00856573"/>
    <w:rsid w:val="008572BF"/>
    <w:rsid w:val="00871A6C"/>
    <w:rsid w:val="00895976"/>
    <w:rsid w:val="008A1F43"/>
    <w:rsid w:val="008A57C4"/>
    <w:rsid w:val="008B066D"/>
    <w:rsid w:val="008B1518"/>
    <w:rsid w:val="008B5AF3"/>
    <w:rsid w:val="008B67CC"/>
    <w:rsid w:val="008D35A8"/>
    <w:rsid w:val="008D7100"/>
    <w:rsid w:val="008F0791"/>
    <w:rsid w:val="008F315A"/>
    <w:rsid w:val="009048EC"/>
    <w:rsid w:val="00914FBE"/>
    <w:rsid w:val="009500AB"/>
    <w:rsid w:val="009521B6"/>
    <w:rsid w:val="0095665A"/>
    <w:rsid w:val="00974DA7"/>
    <w:rsid w:val="00991EC4"/>
    <w:rsid w:val="009B23BB"/>
    <w:rsid w:val="009B3808"/>
    <w:rsid w:val="009C4CD5"/>
    <w:rsid w:val="009D49CF"/>
    <w:rsid w:val="009F2200"/>
    <w:rsid w:val="00A021A6"/>
    <w:rsid w:val="00A102FB"/>
    <w:rsid w:val="00A17D00"/>
    <w:rsid w:val="00A34B85"/>
    <w:rsid w:val="00A430C2"/>
    <w:rsid w:val="00A45F9E"/>
    <w:rsid w:val="00A51B18"/>
    <w:rsid w:val="00A6199A"/>
    <w:rsid w:val="00A72A19"/>
    <w:rsid w:val="00AE5AB8"/>
    <w:rsid w:val="00AF46D2"/>
    <w:rsid w:val="00B108D9"/>
    <w:rsid w:val="00B24AF7"/>
    <w:rsid w:val="00B309E4"/>
    <w:rsid w:val="00B32F43"/>
    <w:rsid w:val="00B47CF6"/>
    <w:rsid w:val="00B56C2B"/>
    <w:rsid w:val="00B60205"/>
    <w:rsid w:val="00B602C1"/>
    <w:rsid w:val="00B62E62"/>
    <w:rsid w:val="00B71A2A"/>
    <w:rsid w:val="00B9784C"/>
    <w:rsid w:val="00BA054D"/>
    <w:rsid w:val="00BA7806"/>
    <w:rsid w:val="00BB5C05"/>
    <w:rsid w:val="00BC7500"/>
    <w:rsid w:val="00C40CA5"/>
    <w:rsid w:val="00C50B40"/>
    <w:rsid w:val="00C5220F"/>
    <w:rsid w:val="00C52558"/>
    <w:rsid w:val="00C64318"/>
    <w:rsid w:val="00C66269"/>
    <w:rsid w:val="00C74115"/>
    <w:rsid w:val="00C97FEB"/>
    <w:rsid w:val="00CB2663"/>
    <w:rsid w:val="00CC3C66"/>
    <w:rsid w:val="00CE5452"/>
    <w:rsid w:val="00CF04A3"/>
    <w:rsid w:val="00D24605"/>
    <w:rsid w:val="00D45D29"/>
    <w:rsid w:val="00D501D9"/>
    <w:rsid w:val="00D72FD6"/>
    <w:rsid w:val="00D90FA3"/>
    <w:rsid w:val="00DC34CD"/>
    <w:rsid w:val="00DC4873"/>
    <w:rsid w:val="00DD395E"/>
    <w:rsid w:val="00DF02A6"/>
    <w:rsid w:val="00DF3F62"/>
    <w:rsid w:val="00E00B97"/>
    <w:rsid w:val="00E00FAB"/>
    <w:rsid w:val="00E02070"/>
    <w:rsid w:val="00E0716A"/>
    <w:rsid w:val="00E27B34"/>
    <w:rsid w:val="00E54CDC"/>
    <w:rsid w:val="00E55845"/>
    <w:rsid w:val="00E93591"/>
    <w:rsid w:val="00E93B27"/>
    <w:rsid w:val="00E96EF3"/>
    <w:rsid w:val="00EB55A8"/>
    <w:rsid w:val="00ED2C3C"/>
    <w:rsid w:val="00ED446C"/>
    <w:rsid w:val="00ED6867"/>
    <w:rsid w:val="00EF23B2"/>
    <w:rsid w:val="00F16326"/>
    <w:rsid w:val="00F16905"/>
    <w:rsid w:val="00F33479"/>
    <w:rsid w:val="00F64DD9"/>
    <w:rsid w:val="00F709AA"/>
    <w:rsid w:val="00F75B6F"/>
    <w:rsid w:val="00F93EF7"/>
    <w:rsid w:val="00F97373"/>
    <w:rsid w:val="00FA1717"/>
    <w:rsid w:val="00FA6A4F"/>
    <w:rsid w:val="00FC3EFA"/>
    <w:rsid w:val="00FE2E6C"/>
    <w:rsid w:val="00FF2AE0"/>
    <w:rsid w:val="00FF43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nick rotoli</cp:lastModifiedBy>
  <cp:revision>6</cp:revision>
  <cp:lastPrinted>2021-02-09T17:13:00Z</cp:lastPrinted>
  <dcterms:created xsi:type="dcterms:W3CDTF">2023-04-13T20:22:00Z</dcterms:created>
  <dcterms:modified xsi:type="dcterms:W3CDTF">2024-01-16T17:41:00Z</dcterms:modified>
</cp:coreProperties>
</file>